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3AE7B42" w14:paraId="5EDBE7D4" wp14:textId="4DB7B91F">
      <w:pPr>
        <w:spacing w:line="254" w:lineRule="auto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</w:pPr>
      <w:r w:rsidRPr="67D241AA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UMOWA O DOSTARCZANIE TOWARU nr </w:t>
      </w:r>
      <w:r w:rsidRPr="67D241AA" w:rsidR="5C0FB22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3</w:t>
      </w:r>
      <w:r w:rsidRPr="67D241AA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/</w:t>
      </w:r>
      <w:r w:rsidRPr="67D241AA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202</w:t>
      </w:r>
      <w:r w:rsidRPr="67D241AA" w:rsidR="5562E7DE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5</w:t>
      </w:r>
    </w:p>
    <w:p w:rsidR="19C7EF5C" w:rsidP="19C7EF5C" w:rsidRDefault="19C7EF5C" w14:paraId="7AE50496" w14:textId="5BE3CC44">
      <w:pPr>
        <w:pStyle w:val="Normal"/>
        <w:spacing w:line="254" w:lineRule="auto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</w:pPr>
    </w:p>
    <w:p xmlns:wp14="http://schemas.microsoft.com/office/word/2010/wordml" w:rsidP="1CEBCE6D" w14:paraId="6A731A7B" wp14:textId="7EC4389F">
      <w:pPr>
        <w:spacing w:line="254" w:lineRule="auto"/>
        <w:jc w:val="both"/>
      </w:pP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zawarta w dniu </w:t>
      </w:r>
      <w:r w:rsidRPr="7AB490E4" w:rsidR="4507DBC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</w:t>
      </w:r>
      <w:r w:rsidRPr="7AB490E4" w:rsidR="6802C14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</w:t>
      </w:r>
      <w:r w:rsidRPr="7AB490E4" w:rsidR="4507DBC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  <w:r w:rsidRPr="7AB490E4" w:rsidR="6F24515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01</w:t>
      </w:r>
      <w:r w:rsidRPr="7AB490E4" w:rsidR="4507DBC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.202</w:t>
      </w:r>
      <w:r w:rsidRPr="7AB490E4" w:rsidR="531B674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6</w:t>
      </w:r>
      <w:r w:rsidRPr="7AB490E4" w:rsidR="4507DBC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r.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Kórniku pomiędzy Miastem i Gminą Kórnik, ul. Plac Niepodległości 1, 62-035 Kórnik, - Szkoła Podstawowa im. Jana Paw</w:t>
      </w:r>
      <w:r w:rsidRPr="7AB490E4" w:rsidR="5B97A28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ła II ul. Ogrodowa 21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,</w:t>
      </w:r>
      <w:r w:rsidRPr="7AB490E4" w:rsidR="6CC2F87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Szczodrzykowo,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62-035 Kórnik reprezentowanym przez </w:t>
      </w:r>
      <w:r w:rsidRPr="7AB490E4" w:rsidR="6132C92F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Marzenę Dominiak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, Dyrektora </w:t>
      </w:r>
      <w:r w:rsidRPr="7AB490E4" w:rsidR="55541AC9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zwaną dalej </w:t>
      </w:r>
      <w:r w:rsidRPr="7AB490E4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„Zamawiającym”</w:t>
      </w: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, </w:t>
      </w:r>
    </w:p>
    <w:p xmlns:wp14="http://schemas.microsoft.com/office/word/2010/wordml" w:rsidP="1CEBCE6D" w14:paraId="07D0B137" wp14:textId="7D4EB2F5">
      <w:pPr>
        <w:spacing w:line="254" w:lineRule="auto"/>
        <w:jc w:val="both"/>
      </w:pPr>
      <w:r w:rsidRPr="7AB490E4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a</w:t>
      </w:r>
    </w:p>
    <w:p w:rsidR="37FA62DE" w:rsidP="7AB490E4" w:rsidRDefault="37FA62DE" w14:paraId="2B1AFA35" w14:textId="22D25BF6">
      <w:pPr>
        <w:spacing w:line="254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7AB490E4" w:rsidR="37FA62D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.....................................................................................................................................................</w:t>
      </w:r>
    </w:p>
    <w:p xmlns:wp14="http://schemas.microsoft.com/office/word/2010/wordml" w:rsidP="1CEBCE6D" w14:paraId="1F3C5F01" wp14:textId="5310EB27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zwaną/zwanym dalej </w:t>
      </w: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„Wykonawcą”.</w:t>
      </w:r>
    </w:p>
    <w:p xmlns:wp14="http://schemas.microsoft.com/office/word/2010/wordml" w:rsidP="1CEBCE6D" w14:paraId="47F43AB5" wp14:textId="49ECF462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łącznie zwani także </w:t>
      </w: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„Stronami”</w:t>
      </w:r>
    </w:p>
    <w:p xmlns:wp14="http://schemas.microsoft.com/office/word/2010/wordml" w:rsidP="1CEBCE6D" w14:paraId="6B36B2F0" wp14:textId="6AB66542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Niniejsza umowa zostaje zawarta w rezultacie dokonania przez Zamawiającego wyboru oferty Wykonawcy w wyniku postępowania na platformie zakupowej open nexus. Nie mają zastosowania przepisy Prawo zamówień publicznych z ustawy z dnia 11 września 2019r,   Art. 2 ust1.pkt 1.</w:t>
      </w:r>
    </w:p>
    <w:p xmlns:wp14="http://schemas.microsoft.com/office/word/2010/wordml" w:rsidP="1CEBCE6D" w14:paraId="76E4FC36" wp14:textId="70299C25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E9F4097" wp14:textId="25423134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1.</w:t>
      </w:r>
    </w:p>
    <w:p xmlns:wp14="http://schemas.microsoft.com/office/word/2010/wordml" w:rsidP="1CEBCE6D" w14:paraId="3121B218" wp14:textId="4796F64C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PRZEDMIOT UMOWY</w:t>
      </w:r>
    </w:p>
    <w:p xmlns:wp14="http://schemas.microsoft.com/office/word/2010/wordml" w:rsidP="1CEBCE6D" w14:paraId="0737C335" wp14:textId="7D41613F">
      <w:pPr>
        <w:pStyle w:val="ListParagraph"/>
        <w:spacing w:line="254" w:lineRule="auto"/>
      </w:pP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Przedmiotem umowy jest sprzedaż wraz z dostarczeniem do siedziby </w:t>
      </w:r>
      <w:r w:rsidRPr="15BCC1C1" w:rsidR="1A3C87BD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 Podstawowej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w Szczodrzykowie, w okresie 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od dnia 0</w:t>
      </w:r>
      <w:r w:rsidRPr="15BCC1C1" w:rsidR="32359990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.0</w:t>
      </w:r>
      <w:r w:rsidRPr="15BCC1C1" w:rsidR="483A2D4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1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.2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02</w:t>
      </w:r>
      <w:r w:rsidRPr="15BCC1C1" w:rsidR="5F94D1E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6</w:t>
      </w:r>
      <w:r w:rsidRPr="15BCC1C1" w:rsidR="0F54B41F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r. do dnia 3</w:t>
      </w:r>
      <w:r w:rsidRPr="15BCC1C1" w:rsidR="3EACFE65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  <w:r w:rsidRPr="15BCC1C1" w:rsidR="41224C2F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06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202</w:t>
      </w:r>
      <w:r w:rsidRPr="15BCC1C1" w:rsidR="15655BD5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6</w:t>
      </w:r>
      <w:r w:rsidRPr="15BCC1C1" w:rsidR="76583358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r.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, mrożonki i ryby mrożone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, zwanych dalej „artykułami”, określonych w załączniku nr </w:t>
      </w:r>
      <w:r w:rsidRPr="15BCC1C1" w:rsidR="24CB6D8A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3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do umowy.</w:t>
      </w:r>
    </w:p>
    <w:p xmlns:wp14="http://schemas.microsoft.com/office/word/2010/wordml" w:rsidP="1CEBCE6D" w14:paraId="759FA4A3" wp14:textId="781E0A99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xmlns:wp14="http://schemas.microsoft.com/office/word/2010/wordml" w:rsidP="1CEBCE6D" w14:paraId="74820F84" wp14:textId="53DF3ADB">
      <w:pPr>
        <w:pStyle w:val="ListParagraph"/>
        <w:spacing w:line="254" w:lineRule="auto"/>
      </w:pPr>
      <w:r w:rsidRPr="0F80050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</w:t>
      </w:r>
      <w:r w:rsidRPr="0F800506" w:rsidR="5268123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3</w:t>
      </w:r>
      <w:r w:rsidRPr="0F80050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do niniejszej umowy. </w:t>
      </w:r>
    </w:p>
    <w:p xmlns:wp14="http://schemas.microsoft.com/office/word/2010/wordml" w:rsidP="1CEBCE6D" w14:paraId="0BD50897" wp14:textId="6E0D6F54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oświadcza, że dostarczane artykuły są dopuszczone do powszechnego stosowania i posiadają wszelkie wymagane zezwolenia i atesty.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ponosi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odpowiedzialność za jakość dostarczanych artykułów, kompletność asortymentu i zgodność poszczególnych dostaw z zamówieniem, jak również za szkody wyrządzone podczas dostarczenia towaru niewłaściwej jakości.</w:t>
      </w:r>
    </w:p>
    <w:p xmlns:wp14="http://schemas.microsoft.com/office/word/2010/wordml" w:rsidP="1CEBCE6D" w14:paraId="25481907" wp14:textId="3D3045C0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Artykuły będące przedmiotem umowy będą świeże w momencie ich dostarczania i będą posiadać aktualny termin przydatności do spożycia przez min. 14 dni od momentu dostarczenia, jeśli jest to możliwe z uwagi na właściwości produktu.</w:t>
      </w:r>
    </w:p>
    <w:p xmlns:wp14="http://schemas.microsoft.com/office/word/2010/wordml" w:rsidP="1CEBCE6D" w14:paraId="18B6D35D" wp14:textId="20890545">
      <w:pPr>
        <w:pStyle w:val="ListParagraph"/>
        <w:spacing w:line="254" w:lineRule="auto"/>
      </w:pPr>
      <w:r w:rsidRPr="2A075A98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udziela gwarancji jakości na dostarczone artykuły, zgodnej z terminem przydatności do spożycia określonym przez producenta, których termin ważności upływa nie wcześniej </w:t>
      </w:r>
      <w:r w:rsidRPr="2A075A98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niż 14 dni</w:t>
      </w:r>
      <w:r w:rsidRPr="2A075A98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po dacie dostawy.</w:t>
      </w:r>
    </w:p>
    <w:p xmlns:wp14="http://schemas.microsoft.com/office/word/2010/wordml" w:rsidP="1CEBCE6D" w14:paraId="45CC4EBB" wp14:textId="6348A73E">
      <w:pPr>
        <w:pStyle w:val="ListParagraph"/>
        <w:spacing w:line="254" w:lineRule="auto"/>
      </w:pP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Podane w załączniku nr 4 do umowy ilości artykułów są ilościami maksymalnymi.</w:t>
      </w:r>
    </w:p>
    <w:p xmlns:wp14="http://schemas.microsoft.com/office/word/2010/wordml" w:rsidP="1CEBCE6D" w14:paraId="051F9533" wp14:textId="23D3712B">
      <w:pPr>
        <w:pStyle w:val="ListParagraph"/>
        <w:spacing w:line="254" w:lineRule="auto"/>
      </w:pP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Artykuły mrożone muszą być wysokiej jakości, a w szczególności:</w:t>
      </w:r>
    </w:p>
    <w:p xmlns:wp14="http://schemas.microsoft.com/office/word/2010/wordml" w:rsidP="1CEBCE6D" w14:paraId="1471E61C" wp14:textId="008A5E51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pod względem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organoleptycznym</w:t>
      </w:r>
      <w:r w:rsidRPr="558D368A" w:rsidR="1CD9C2B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(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wygląd, smak, zapach)</w:t>
      </w:r>
    </w:p>
    <w:p xmlns:wp14="http://schemas.microsoft.com/office/word/2010/wordml" w:rsidP="1CEBCE6D" w14:paraId="2AE24F5E" wp14:textId="4026467D">
      <w:pPr>
        <w:pStyle w:val="ListParagraph"/>
        <w:spacing w:line="254" w:lineRule="auto"/>
      </w:pP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muszą posiadać maksymalny okres przydatności do spożycia przewidziany dla danego artykułu, licząc od dnia dostawy</w:t>
      </w: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muszą być pierwszego gatunku.</w:t>
      </w:r>
    </w:p>
    <w:p xmlns:wp14="http://schemas.microsoft.com/office/word/2010/wordml" w:rsidP="1CEBCE6D" w14:paraId="6849193D" wp14:textId="1F649F6D">
      <w:pPr>
        <w:pStyle w:val="ListParagraph"/>
        <w:spacing w:line="254" w:lineRule="auto"/>
        <w:rPr/>
      </w:pPr>
      <w:r w:rsidRPr="75F97A5E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62151819" w:rsidP="75F97A5E" w:rsidRDefault="62151819" w14:paraId="3560FB8F" w14:textId="49BDAD8D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75F97A5E" w:rsidR="62151819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musi dostarczyć (wypożyczyć) zamrażarki do zamówionego towaru. </w:t>
      </w:r>
    </w:p>
    <w:p xmlns:wp14="http://schemas.microsoft.com/office/word/2010/wordml" w:rsidP="1CEBCE6D" w14:paraId="73EC4AFE" wp14:textId="6F5BEEE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Wykonawcy nie będą przysługiwały jakiekolwiek roszczenia do Zamawiającego w przypadku zamówienia mniejszej lub większej ilości artykułów, w razie niższej absencji dzieci spowodowanej zdarzeniami losowymi np.(pandemia).</w:t>
      </w:r>
    </w:p>
    <w:p xmlns:wp14="http://schemas.microsoft.com/office/word/2010/wordml" w:rsidP="1CEBCE6D" w14:paraId="6C50A68F" wp14:textId="1950197C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9B03B6C" wp14:textId="218442A8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2.</w:t>
      </w:r>
    </w:p>
    <w:p xmlns:wp14="http://schemas.microsoft.com/office/word/2010/wordml" w:rsidP="1CEBCE6D" w14:paraId="3A9B1E71" wp14:textId="4DEC8333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ZAMAWIANIE I DOSTARCZANIE ARTYKUŁÓW</w:t>
      </w:r>
    </w:p>
    <w:p xmlns:wp14="http://schemas.microsoft.com/office/word/2010/wordml" w:rsidP="1CEBCE6D" w14:paraId="1F378D3F" wp14:textId="7D837DFA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58D368A" w14:paraId="74EFCE4C" wp14:textId="60EDB526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Poszczególne zamówienia partii towarów składane pocztą elektroniczną przez upoważnionych przez Zamawiającego pracowników </w:t>
      </w:r>
      <w:r w:rsidRPr="558D368A" w:rsidR="6758D9E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, z minimum jednodniowym wyprzedzeniem, najpóźniej do godz. 12.00.</w:t>
      </w:r>
    </w:p>
    <w:p xmlns:wp14="http://schemas.microsoft.com/office/word/2010/wordml" w:rsidP="1CEBCE6D" w14:paraId="216FCA0E" wp14:textId="0DA71EAB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Zamówienie powinno określać rodzaj (nazwę) i ilość zamawianych artykułów.</w:t>
      </w:r>
    </w:p>
    <w:p xmlns:wp14="http://schemas.microsoft.com/office/word/2010/wordml" w:rsidP="558D368A" w14:paraId="6D3C66CD" wp14:textId="0354DA78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213ED87E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zobowiązany jest dostarczać do </w:t>
      </w:r>
      <w:r w:rsidRPr="213ED87E" w:rsidR="46AB4C7D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 im. Jana Pawła II</w:t>
      </w:r>
      <w:r w:rsidRPr="213ED87E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w Szczodrzykowie w częściach określonych przez Zamawiającego zamówione artykuły transportem własnym lub zleconym, przystosowanym do przewozu żywności zgodnie z obowiązującymi przepisami, na własny koszt i ryzyko.</w:t>
      </w:r>
    </w:p>
    <w:p xmlns:wp14="http://schemas.microsoft.com/office/word/2010/wordml" w:rsidP="1CEBCE6D" w14:paraId="48CBB46C" wp14:textId="1FC9DFB4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zobowiązany jest do wyładowania towaru oraz przetransportowania go do wyznaczonego pomieszczenia</w:t>
      </w:r>
      <w:r w:rsidRPr="558D368A" w:rsidR="7EE99B4A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w szkole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</w:p>
    <w:p xmlns:wp14="http://schemas.microsoft.com/office/word/2010/wordml" w:rsidP="558D368A" w14:paraId="20416863" wp14:textId="1AFBEF42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zobowiązany jest dostarczać artykuły w dni robocze do godziny 12.00.</w:t>
      </w:r>
      <w:r w:rsidRPr="66F446D6" w:rsidR="3A526199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Przez dni robocze należy rozumieć dni od poniedziałku do piątku, z wyjątkiem dni ustawowo wolnych od pracy.</w:t>
      </w:r>
    </w:p>
    <w:p xmlns:wp14="http://schemas.microsoft.com/office/word/2010/wordml" w:rsidP="1CEBCE6D" w14:paraId="5FD8B4D1" wp14:textId="2C931608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niezwłocznie zawiadamia Zamawiającego o braku możliwości zrealizowania dostawy w określonym terminie i ustalając jednocześnie z Zamawiającym nowy termin dostawy. </w:t>
      </w:r>
    </w:p>
    <w:p xmlns:wp14="http://schemas.microsoft.com/office/word/2010/wordml" w:rsidP="1CEBCE6D" w14:paraId="43207918" wp14:textId="69F2064B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xmlns:wp14="http://schemas.microsoft.com/office/word/2010/wordml" w:rsidP="1CEBCE6D" w14:paraId="5C55E1D5" wp14:textId="399D352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Odbiór artykułów odbywać się będzie na podstawie wystawionej przez Wykonawcę faktury VAT lub dowodu dostawy.</w:t>
      </w:r>
    </w:p>
    <w:p xmlns:wp14="http://schemas.microsoft.com/office/word/2010/wordml" w:rsidP="1CEBCE6D" w14:paraId="279ED8AE" wp14:textId="2D7F9BF1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xmlns:wp14="http://schemas.microsoft.com/office/word/2010/wordml" w:rsidP="1CEBCE6D" w14:paraId="647BB1CD" wp14:textId="4AB89F3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xmlns:wp14="http://schemas.microsoft.com/office/word/2010/wordml" w:rsidP="1CEBCE6D" w14:paraId="696010B2" wp14:textId="159A47F1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xmlns:wp14="http://schemas.microsoft.com/office/word/2010/wordml" w:rsidP="1CEBCE6D" w14:paraId="40BFC482" wp14:textId="6B958139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04E764F7" wp14:textId="4F81C0C2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3.</w:t>
      </w:r>
    </w:p>
    <w:p xmlns:wp14="http://schemas.microsoft.com/office/word/2010/wordml" w:rsidP="1CEBCE6D" w14:paraId="3EA2C257" wp14:textId="15BF93BD">
      <w:pPr>
        <w:spacing w:line="254" w:lineRule="auto"/>
        <w:jc w:val="center"/>
      </w:pPr>
      <w:r w:rsidRPr="137DE2EF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CENA I PŁATNOŚĆ</w:t>
      </w:r>
    </w:p>
    <w:p xmlns:wp14="http://schemas.microsoft.com/office/word/2010/wordml" w:rsidP="137DE2EF" w14:paraId="21B27E70" wp14:textId="45D503BB">
      <w:pPr>
        <w:spacing w:line="254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15BCC1C1" w:rsidR="791C082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  </w:t>
      </w:r>
      <w:r w:rsidRPr="15BCC1C1" w:rsidR="5D7F479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Maksymalna wartość przedmiotu umowy nie przekroczy kwoty</w:t>
      </w:r>
      <w:r w:rsidRPr="15BCC1C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5BCC1C1" w:rsidR="026CF70D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....................</w:t>
      </w:r>
      <w:r w:rsidRPr="15BCC1C1" w:rsidR="56FD63B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5BCC1C1" w:rsidR="56FD63B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5BCC1C1" w:rsidR="63233B55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(sło</w:t>
      </w:r>
      <w:r w:rsidRPr="15BCC1C1" w:rsidR="23AE293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wnie kwota) ..............................................</w:t>
      </w:r>
      <w:r w:rsidRPr="15BCC1C1" w:rsidR="6F4F9EF6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ty</w:t>
      </w:r>
      <w:r w:rsidRPr="15BCC1C1" w:rsidR="0159FCE8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m </w:t>
      </w:r>
      <w:r w:rsidRPr="15BCC1C1" w:rsidR="6F4F9EF6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należny podatek </w:t>
      </w:r>
      <w:r w:rsidRPr="15BCC1C1" w:rsidR="0106A43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VAT </w:t>
      </w:r>
      <w:r w:rsidRPr="15BCC1C1" w:rsidR="0106A43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                         </w:t>
      </w:r>
    </w:p>
    <w:p xmlns:wp14="http://schemas.microsoft.com/office/word/2010/wordml" w:rsidP="1CEBCE6D" w14:paraId="78F82468" wp14:textId="5B4E751B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gwarantuje niezmienność cen jednostkowych brutto wszystkich pozycji asortymentowych artykułów zawartych w Załączniku 1 (ofercie cenowej i kalkulacji cenowej artykułów) przez okres realizacji umowy. W/w. ceny przez okres trwania umowy nie będą podlegały waloryzacji.</w:t>
      </w:r>
    </w:p>
    <w:p xmlns:wp14="http://schemas.microsoft.com/office/word/2010/wordml" w:rsidP="1CEBCE6D" w14:paraId="4E7A9BA6" wp14:textId="09688EC6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xmlns:wp14="http://schemas.microsoft.com/office/word/2010/wordml" w:rsidP="1CEBCE6D" w14:paraId="16FD6E83" wp14:textId="4157618F">
      <w:pPr>
        <w:pStyle w:val="ListParagraph"/>
        <w:spacing w:line="254" w:lineRule="auto"/>
      </w:pPr>
      <w:r w:rsidRPr="06A8266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Po każdorazowej dostawie przez Wykonawcę zamówionych przez Zamawiającego artykułów oraz po stwierdzeniu przez pracownika </w:t>
      </w:r>
      <w:r w:rsidRPr="06A82661" w:rsidR="0A152B7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szkoły </w:t>
      </w:r>
      <w:r w:rsidRPr="06A8266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ich prawidłowej ilości i jakości, Zamawiający zobowiązuje się do zapłaty ceny na podstawie faktur częściowych za poszczególne dostawy wystawionych przez Wykonawcę, w terminie 14 dni od daty otrzymania prawidłowo wystawionej faktury VAT. Zapłata </w:t>
      </w:r>
      <w:r w:rsidRPr="06A8266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nastąpi przelewem</w:t>
      </w:r>
      <w:r w:rsidRPr="06A8266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na rachunek bankowy Wykonawcy wskazany na fakturze.</w:t>
      </w:r>
    </w:p>
    <w:p w:rsidR="06A82661" w:rsidP="06A82661" w:rsidRDefault="06A82661" w14:paraId="3CDBF9A5" w14:textId="37C1B85D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</w:p>
    <w:p w:rsidR="115CC1A7" w:rsidP="06A82661" w:rsidRDefault="115CC1A7" w14:paraId="2277A83C" w14:textId="1CE112AB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>W przypadku wystawienia faktury ustrukturyzowanej, o której mowa w art. 2 pkt 32a ustawy o podatku od towarów i usług (dalej: faktura KSeF), Wykonawca zobowiązany jest do oznaczenia jej w następujący sposób:</w:t>
      </w:r>
    </w:p>
    <w:p w:rsidR="06A82661" w:rsidP="06A82661" w:rsidRDefault="06A82661" w14:paraId="5DF9B262" w14:textId="298FB432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</w:p>
    <w:p w:rsidR="115CC1A7" w:rsidP="06A82661" w:rsidRDefault="115CC1A7" w14:paraId="1309331B" w14:textId="5F1888F3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>a. jako Podmiot2 na fakturze KSeF należy wskazać następujące dane:</w:t>
      </w:r>
    </w:p>
    <w:p w:rsidR="115CC1A7" w:rsidP="06A82661" w:rsidRDefault="115CC1A7" w14:paraId="41DB37FC" w14:textId="03A6DE39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Miasto i Gmina Kórnik,</w:t>
      </w:r>
    </w:p>
    <w:p w:rsidR="115CC1A7" w:rsidP="06A82661" w:rsidRDefault="115CC1A7" w14:paraId="6DC13F67" w14:textId="6FA4CC3A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ul. Pl. Niepodległości 1,</w:t>
      </w:r>
    </w:p>
    <w:p w:rsidR="115CC1A7" w:rsidP="06A82661" w:rsidRDefault="115CC1A7" w14:paraId="30F5795D" w14:textId="5BD0F26D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62-035 Kórnik,</w:t>
      </w:r>
    </w:p>
    <w:p w:rsidR="115CC1A7" w:rsidP="06A82661" w:rsidRDefault="115CC1A7" w14:paraId="350A3AD4" w14:textId="2FCB482F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NIP: 7772717606,</w:t>
      </w:r>
    </w:p>
    <w:p w:rsidR="115CC1A7" w:rsidP="06A82661" w:rsidRDefault="115CC1A7" w14:paraId="3B73DE12" w14:textId="7DF04551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Oraz zaznaczyć wartość “1” w polu JST (oznacza to wybór JST),</w:t>
      </w:r>
    </w:p>
    <w:p w:rsidR="115CC1A7" w:rsidP="06A82661" w:rsidRDefault="115CC1A7" w14:paraId="53E0B6F5" w14:textId="0609E45B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b. jako Podmiot3 na fakturze KSeF należy wskazać następujące dane:</w:t>
      </w:r>
    </w:p>
    <w:p w:rsidR="115CC1A7" w:rsidP="06A82661" w:rsidRDefault="115CC1A7" w14:paraId="06B7D4C6" w14:textId="01A04991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Szkoła Podstawowa im. Jana Pawła II w Szczodrzykowie,</w:t>
      </w:r>
    </w:p>
    <w:p w:rsidR="115CC1A7" w:rsidP="06A82661" w:rsidRDefault="115CC1A7" w14:paraId="408C2627" w14:textId="18023937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Ul. Ogrodowa 21, Szczodrzykowo</w:t>
      </w:r>
    </w:p>
    <w:p w:rsidR="115CC1A7" w:rsidP="06A82661" w:rsidRDefault="115CC1A7" w14:paraId="39FDB739" w14:textId="1226AAB7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06A82661" w:rsidR="115CC1A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62-035 Kórnik, NIP 7772553122.</w:t>
      </w:r>
    </w:p>
    <w:p w:rsidR="06A82661" w:rsidP="06A82661" w:rsidRDefault="06A82661" w14:paraId="51A6301D" w14:textId="0ABCEE1F">
      <w:pPr>
        <w:spacing w:line="254" w:lineRule="auto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</w:pPr>
    </w:p>
    <w:p xmlns:wp14="http://schemas.microsoft.com/office/word/2010/wordml" w:rsidP="1CEBCE6D" w14:paraId="19FFB037" wp14:textId="3BF5355C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4.</w:t>
      </w:r>
    </w:p>
    <w:p xmlns:wp14="http://schemas.microsoft.com/office/word/2010/wordml" w:rsidP="1CEBCE6D" w14:paraId="65641735" wp14:textId="49DA165C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KARY UMOWNE</w:t>
      </w:r>
    </w:p>
    <w:p xmlns:wp14="http://schemas.microsoft.com/office/word/2010/wordml" w:rsidP="1CEBCE6D" w14:paraId="60467B03" wp14:textId="44309B67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Zamawiający może skorzystać z uprawnienia do obciążenia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Wykonawcy karą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umowną:</w:t>
      </w:r>
    </w:p>
    <w:p xmlns:wp14="http://schemas.microsoft.com/office/word/2010/wordml" w:rsidP="1CEBCE6D" w14:paraId="78BDCA2E" wp14:textId="2ECD37A1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za zwłokę w dostarczeniu zamówionych artykułów w wyznaczonym przez Zamawiającego, terminie realizacji zamówienia- w wysokości 200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zł,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za każdy dzień zwłoki realizacji zamówienia</w:t>
      </w:r>
    </w:p>
    <w:p xmlns:wp14="http://schemas.microsoft.com/office/word/2010/wordml" w:rsidP="1CEBCE6D" w14:paraId="3B27B68F" wp14:textId="4CB9972C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 odstąpienie przez którąkolwiek ze Stron od umowy z przyczyn leżących po stronie Wykonawcy- w wysokości 10% kwoty brutto, określonej w § 3 ust.1-,</w:t>
      </w:r>
    </w:p>
    <w:p xmlns:wp14="http://schemas.microsoft.com/office/word/2010/wordml" w:rsidP="1CEBCE6D" w14:paraId="17CD14A4" wp14:textId="74B7B16F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 niedostarczenie artykułów właściwych (wolnych od wad) w terminie, o którym mowa w § 2 ust.10 w wysokości 200 zł. za każdy dzień zwłoki realizacji  zamówienia,</w:t>
      </w:r>
    </w:p>
    <w:p xmlns:wp14="http://schemas.microsoft.com/office/word/2010/wordml" w:rsidP="1CEBCE6D" w14:paraId="004E994B" wp14:textId="1B1AF6DF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Naliczenie kar umownych nie wyłącza możliwości dochodzenia przez Zamawiającego odszkodowania przewyższającego ich wysokość aż do wysokości faktycznie poniesionej szkody.</w:t>
      </w:r>
    </w:p>
    <w:p xmlns:wp14="http://schemas.microsoft.com/office/word/2010/wordml" w:rsidP="1CEBCE6D" w14:paraId="32DAE52B" wp14:textId="2E9F3E6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wyraża zgodę na zapłatę kar umownych w drodze potrącenia z przysługującego mu wynagrodzenia bez konieczności uprzedniego wzywania o ich zapłatę.</w:t>
      </w:r>
    </w:p>
    <w:p xmlns:wp14="http://schemas.microsoft.com/office/word/2010/wordml" w:rsidP="1CEBCE6D" w14:paraId="0D3BD261" wp14:textId="43BFA847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FF842FF" wp14:textId="579A6639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5.</w:t>
      </w:r>
    </w:p>
    <w:p xmlns:wp14="http://schemas.microsoft.com/office/word/2010/wordml" w:rsidP="1CEBCE6D" w14:paraId="6534D522" wp14:textId="723C1653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UMOWNE ODSTĄPIENIE OD UMOWY</w:t>
      </w:r>
    </w:p>
    <w:p xmlns:wp14="http://schemas.microsoft.com/office/word/2010/wordml" w:rsidP="1CEBCE6D" w14:paraId="01859F80" wp14:textId="36D85D92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Zamawiającemu przysługuje prawo odstąpienia od umowy w ciągu 14 dni od zaistnienia niżej wymienionych okoliczności:</w:t>
      </w:r>
    </w:p>
    <w:p xmlns:wp14="http://schemas.microsoft.com/office/word/2010/wordml" w:rsidP="1CEBCE6D" w14:paraId="40A62401" wp14:textId="6704366D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przypadku braku środków w budżecie na realizację umowy po wyższych cenach,</w:t>
      </w:r>
    </w:p>
    <w:p xmlns:wp14="http://schemas.microsoft.com/office/word/2010/wordml" w:rsidP="558D368A" w14:paraId="60EC9420" wp14:textId="23CA7A75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 przypadku co najmniej trzykrotnego opóźnienia w dostawie lub trzykrotnego stwierdzenia przez Zamawiającego, że jakość lub ilość zamówionych artykułów jest niezgodna ze złożonym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zamówieniem,</w:t>
      </w:r>
    </w:p>
    <w:p xmlns:wp14="http://schemas.microsoft.com/office/word/2010/wordml" w:rsidP="1CEBCE6D" w14:paraId="7BCB17A4" wp14:textId="04240A1F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Suma kar umownych przekroczyła kwotę 30% kwoty brutto określonej w § 3 ust.1.</w:t>
      </w:r>
    </w:p>
    <w:p xmlns:wp14="http://schemas.microsoft.com/office/word/2010/wordml" w:rsidP="1CEBCE6D" w14:paraId="7B6A9B45" wp14:textId="4201D490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Odstąpienie od umowy powinno nastąpić na piśmie pod rygorem nieważności i zawierać uzasadnienie. </w:t>
      </w:r>
    </w:p>
    <w:p xmlns:wp14="http://schemas.microsoft.com/office/word/2010/wordml" w:rsidP="1CEBCE6D" w14:paraId="0E4E7F12" wp14:textId="2F0FB826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Odstąpienie od umowy wywołuje skutki na przyszłość.</w:t>
      </w:r>
    </w:p>
    <w:p xmlns:wp14="http://schemas.microsoft.com/office/word/2010/wordml" w:rsidP="1CEBCE6D" w14:paraId="563FDB43" wp14:textId="337BE7E2">
      <w:pPr>
        <w:spacing w:line="252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6.</w:t>
      </w:r>
    </w:p>
    <w:p xmlns:wp14="http://schemas.microsoft.com/office/word/2010/wordml" w:rsidP="1CEBCE6D" w14:paraId="428CBECB" wp14:textId="5A61CB05">
      <w:pPr>
        <w:spacing w:line="252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POSTANOWIENIA KOŃCOWE</w:t>
      </w:r>
    </w:p>
    <w:p xmlns:wp14="http://schemas.microsoft.com/office/word/2010/wordml" w:rsidP="1CEBCE6D" w14:paraId="281C6DAD" wp14:textId="169FCAC6">
      <w:pPr>
        <w:pStyle w:val="ListParagraph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Do niniejszego postępowania nie mają zastosowania przepisy i procedury określone ustawą z dnia 29 stycznia 2004r. – Prawo zamówień publicznych Zgodnie z art. 4 pkt.8 ww. ustawy niniejsze zamówienie podlega wyłączeniu od stosowania ustawy Prawo zamówień publicznych.</w:t>
      </w:r>
    </w:p>
    <w:p xmlns:wp14="http://schemas.microsoft.com/office/word/2010/wordml" w:rsidP="1CEBCE6D" w14:paraId="5306A9D5" wp14:textId="5E3A1324">
      <w:pPr>
        <w:pStyle w:val="ListParagraph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Zleceniodawca informuje, iż w związku z wejściem w życie ustawy z dnia </w:t>
      </w:r>
      <w:r>
        <w:br/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9 sierpnia 2019 r o zmianie ustawy o podatku od towarów i usług oraz niektórych innych ustaw (Dz. U. z 2019 r., poz. 1751), od dnia 1 listopada 2019r będzie dokonywać płatności od 15.000,</w:t>
      </w:r>
      <w:r w:rsidRPr="558D368A" w:rsidR="2E7319A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-zł</w:t>
      </w:r>
      <w:r w:rsidRPr="558D368A" w:rsidR="02B0F83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brutto należnego wynagrodzenia Zleceniobiorcy </w:t>
      </w:r>
      <w:r>
        <w:br/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 zastosowaniem mechanizmu podzielonej płatności tzw. "</w:t>
      </w:r>
      <w:proofErr w:type="spellStart"/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splitpayment</w:t>
      </w:r>
      <w:proofErr w:type="spellEnd"/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".</w:t>
      </w:r>
    </w:p>
    <w:p xmlns:wp14="http://schemas.microsoft.com/office/word/2010/wordml" w:rsidP="1CEBCE6D" w14:paraId="79154750" wp14:textId="437A5437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sprawach nieuregulowanych niniejszą umową mają zastosowanie odpowiednie przepisy Kodeksu cywilnego oraz inne związane z jej przedmiotem.</w:t>
      </w:r>
    </w:p>
    <w:p xmlns:wp14="http://schemas.microsoft.com/office/word/2010/wordml" w:rsidP="1CEBCE6D" w14:paraId="2A3FD06F" wp14:textId="71AB816F">
      <w:pPr>
        <w:pStyle w:val="ListParagraph"/>
        <w:spacing w:line="252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Ewentualne spory wynikłe na tle wykonania niniejszej umowy Strony będą starać się rozwiązywać polubownie. Z braku porozumienia podlegać będą rozstrzygnięciu sądu właściwego dla siedziby Zamawiającego.</w:t>
      </w:r>
    </w:p>
    <w:p xmlns:wp14="http://schemas.microsoft.com/office/word/2010/wordml" w:rsidP="1CEBCE6D" w14:paraId="5D33097D" wp14:textId="4019769D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Wszelkie zmiany niniejszej umowy wymagają formy pisemnej, pod rygorem nieważności.</w:t>
      </w:r>
    </w:p>
    <w:p xmlns:wp14="http://schemas.microsoft.com/office/word/2010/wordml" w:rsidP="1CEBCE6D" w14:paraId="33A60ED9" wp14:textId="245997F7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Umowę sporządzono w trzech egzemplarzach. Jeden dla Wykonawcy, dwa dla Zamawiającego.  </w:t>
      </w:r>
    </w:p>
    <w:p xmlns:wp14="http://schemas.microsoft.com/office/word/2010/wordml" w:rsidP="1CEBCE6D" w14:paraId="39C42589" wp14:textId="34D7DDE0">
      <w:pPr>
        <w:spacing w:line="252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226AC9DF" wp14:textId="0B568F35">
      <w:pPr>
        <w:spacing w:line="252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3F2ED0E7" wp14:textId="45CE9346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327BF9E4" wp14:textId="0D3E939D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05DFFC7" wp14:textId="245802A5">
      <w:pPr>
        <w:spacing w:line="254" w:lineRule="auto"/>
        <w:ind w:firstLine="708"/>
        <w:jc w:val="both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Wykonawca:</w:t>
      </w:r>
    </w:p>
    <w:p xmlns:wp14="http://schemas.microsoft.com/office/word/2010/wordml" w:rsidP="1CEBCE6D" w14:paraId="2AEBC5CC" wp14:textId="60E321AB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4F433A65" wp14:textId="2953F974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40A44D6" wp14:textId="1FF7A2D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350A09B5" wp14:textId="3D6688C6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5FB9570E" wp14:textId="3E737AD7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666ABE35" wp14:textId="23D5E4C4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156BB3A" wp14:textId="72945522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40C4BDF" wp14:textId="2802AC82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5678455C" wp14:textId="464504D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5D1DEEF7" wp14:textId="5DE3DB9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036AC1AD" wp14:textId="6FDF02B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A1C153F" wp14:textId="4A2BF1D8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D1EF204" wp14:textId="317CE11D">
      <w:pPr>
        <w:spacing w:line="254" w:lineRule="auto"/>
        <w:jc w:val="center"/>
      </w:pPr>
      <w:r w:rsidRPr="1CEBCE6D" w:rsidR="43FDACA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p xmlns:wp14="http://schemas.microsoft.com/office/word/2010/wordml" w:rsidP="1CEBCE6D" w14:paraId="4A72F159" wp14:textId="7BADC437">
      <w:pPr>
        <w:spacing w:line="254" w:lineRule="auto"/>
        <w:jc w:val="center"/>
      </w:pPr>
      <w:r w:rsidRPr="1CEBCE6D" w:rsidR="43FDACA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tbl>
      <w:tblPr>
        <w:tblStyle w:val="TableNormal"/>
        <w:tblW w:w="0" w:type="auto"/>
        <w:tblLayout w:type="fixed"/>
        <w:tblLook w:val="00A0" w:firstRow="1" w:lastRow="0" w:firstColumn="1" w:lastColumn="0" w:noHBand="0" w:noVBand="0"/>
      </w:tblPr>
      <w:tblGrid>
        <w:gridCol w:w="9015"/>
      </w:tblGrid>
      <w:tr w:rsidR="1CEBCE6D" w:rsidTr="1CEBCE6D" w14:paraId="30DFD5D7">
        <w:trPr>
          <w:trHeight w:val="450"/>
        </w:trPr>
        <w:tc>
          <w:tcPr>
            <w:tcW w:w="90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2F2F2" w:themeFill="background1" w:themeFillShade="F2"/>
            <w:tcMar/>
            <w:vAlign w:val="center"/>
          </w:tcPr>
          <w:p w:rsidR="1CEBCE6D" w:rsidP="1CEBCE6D" w:rsidRDefault="1CEBCE6D" w14:paraId="2801E9C6" w14:textId="3A0FD0CD">
            <w:pPr>
              <w:spacing w:line="254" w:lineRule="auto"/>
              <w:jc w:val="both"/>
            </w:pPr>
            <w:r w:rsidRPr="1CEBCE6D" w:rsidR="1CEBCE6D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 xml:space="preserve"> </w:t>
            </w:r>
          </w:p>
          <w:p w:rsidR="1CEBCE6D" w:rsidP="1CEBCE6D" w:rsidRDefault="1CEBCE6D" w14:paraId="603A795A" w14:textId="0EEE26C9">
            <w:pPr>
              <w:spacing w:line="254" w:lineRule="auto"/>
              <w:jc w:val="center"/>
            </w:pPr>
            <w:r w:rsidRPr="1CEBCE6D" w:rsidR="1CEBCE6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KLAUZULA INFORMACYJNA DOTYCZĄCA PRZETWARZANIA DANYCH OSOBOWYCH</w:t>
            </w:r>
          </w:p>
          <w:p w:rsidR="1CEBCE6D" w:rsidP="1CEBCE6D" w:rsidRDefault="1CEBCE6D" w14:paraId="2B9B5CE3" w14:textId="0E465E7E">
            <w:pPr>
              <w:spacing w:line="254" w:lineRule="auto"/>
              <w:jc w:val="both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</w:p>
        </w:tc>
      </w:tr>
    </w:tbl>
    <w:p xmlns:wp14="http://schemas.microsoft.com/office/word/2010/wordml" w:rsidP="1CEBCE6D" w14:paraId="57375426" wp14:textId="3AB65190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8E2530"/>
    <w:rsid w:val="0106A43E"/>
    <w:rsid w:val="01265582"/>
    <w:rsid w:val="0159FCE8"/>
    <w:rsid w:val="019FD0E8"/>
    <w:rsid w:val="01DEB8E2"/>
    <w:rsid w:val="026CF70D"/>
    <w:rsid w:val="02B0F83E"/>
    <w:rsid w:val="04EEBF59"/>
    <w:rsid w:val="06A82661"/>
    <w:rsid w:val="0825779D"/>
    <w:rsid w:val="08592C1A"/>
    <w:rsid w:val="0A152B74"/>
    <w:rsid w:val="0B6C72CB"/>
    <w:rsid w:val="0C47C605"/>
    <w:rsid w:val="0D042EB0"/>
    <w:rsid w:val="0F54B41F"/>
    <w:rsid w:val="0F800506"/>
    <w:rsid w:val="1022F9B0"/>
    <w:rsid w:val="10BDED08"/>
    <w:rsid w:val="10C9F354"/>
    <w:rsid w:val="115CC1A7"/>
    <w:rsid w:val="11EBEE93"/>
    <w:rsid w:val="137DE2EF"/>
    <w:rsid w:val="149EB9B0"/>
    <w:rsid w:val="153A77AF"/>
    <w:rsid w:val="15655BD5"/>
    <w:rsid w:val="15BCC1C1"/>
    <w:rsid w:val="1802ECFB"/>
    <w:rsid w:val="19ADDA66"/>
    <w:rsid w:val="19C7EF5C"/>
    <w:rsid w:val="1A3C87BD"/>
    <w:rsid w:val="1AC4A928"/>
    <w:rsid w:val="1C5E3E94"/>
    <w:rsid w:val="1CC4BC7E"/>
    <w:rsid w:val="1CD9C2B7"/>
    <w:rsid w:val="1CE2E889"/>
    <w:rsid w:val="1CEBCE6D"/>
    <w:rsid w:val="201EEBFF"/>
    <w:rsid w:val="213ED87E"/>
    <w:rsid w:val="21803260"/>
    <w:rsid w:val="22BC0E44"/>
    <w:rsid w:val="23AD55EF"/>
    <w:rsid w:val="23AE2934"/>
    <w:rsid w:val="23D6BAA4"/>
    <w:rsid w:val="24CB6D8A"/>
    <w:rsid w:val="25EC4CD5"/>
    <w:rsid w:val="27881D36"/>
    <w:rsid w:val="2838182A"/>
    <w:rsid w:val="2A075A98"/>
    <w:rsid w:val="2AD2CEE0"/>
    <w:rsid w:val="2B8BB63E"/>
    <w:rsid w:val="2D082999"/>
    <w:rsid w:val="2E6846C2"/>
    <w:rsid w:val="2E7319A2"/>
    <w:rsid w:val="2F2E824E"/>
    <w:rsid w:val="30897529"/>
    <w:rsid w:val="321DE3AA"/>
    <w:rsid w:val="32251E8E"/>
    <w:rsid w:val="32359990"/>
    <w:rsid w:val="32AFFDF0"/>
    <w:rsid w:val="36626FBC"/>
    <w:rsid w:val="36F7338E"/>
    <w:rsid w:val="37FA62DE"/>
    <w:rsid w:val="3A526199"/>
    <w:rsid w:val="3BB30F51"/>
    <w:rsid w:val="3BFC8B67"/>
    <w:rsid w:val="3C08BEA5"/>
    <w:rsid w:val="3C747C07"/>
    <w:rsid w:val="3EACFE65"/>
    <w:rsid w:val="3FF5086A"/>
    <w:rsid w:val="40E88192"/>
    <w:rsid w:val="41224C2F"/>
    <w:rsid w:val="43FDACAC"/>
    <w:rsid w:val="4507DBC4"/>
    <w:rsid w:val="46AB4C7D"/>
    <w:rsid w:val="483A2D43"/>
    <w:rsid w:val="4B9AB5F3"/>
    <w:rsid w:val="4CC884F8"/>
    <w:rsid w:val="50A1FECB"/>
    <w:rsid w:val="5112D769"/>
    <w:rsid w:val="52681234"/>
    <w:rsid w:val="527AD68A"/>
    <w:rsid w:val="52D8B0E9"/>
    <w:rsid w:val="531B674B"/>
    <w:rsid w:val="55541AC9"/>
    <w:rsid w:val="5562E7DE"/>
    <w:rsid w:val="558D368A"/>
    <w:rsid w:val="56FD63B4"/>
    <w:rsid w:val="5711404F"/>
    <w:rsid w:val="5804B6F8"/>
    <w:rsid w:val="5856EDBB"/>
    <w:rsid w:val="58A7ED0E"/>
    <w:rsid w:val="58E2F06A"/>
    <w:rsid w:val="599F343B"/>
    <w:rsid w:val="5B97A28B"/>
    <w:rsid w:val="5C0FB222"/>
    <w:rsid w:val="5D06AD87"/>
    <w:rsid w:val="5D7F4793"/>
    <w:rsid w:val="5F94D1E2"/>
    <w:rsid w:val="6132C92F"/>
    <w:rsid w:val="62151819"/>
    <w:rsid w:val="63233B55"/>
    <w:rsid w:val="65465160"/>
    <w:rsid w:val="66F446D6"/>
    <w:rsid w:val="6758D9E4"/>
    <w:rsid w:val="67D241AA"/>
    <w:rsid w:val="6802C142"/>
    <w:rsid w:val="698C5098"/>
    <w:rsid w:val="69B595AC"/>
    <w:rsid w:val="6A2B0A91"/>
    <w:rsid w:val="6B8E2530"/>
    <w:rsid w:val="6C9AF02F"/>
    <w:rsid w:val="6CC2F877"/>
    <w:rsid w:val="6D330287"/>
    <w:rsid w:val="6D62AB53"/>
    <w:rsid w:val="6D62AB53"/>
    <w:rsid w:val="6DE9FF5B"/>
    <w:rsid w:val="6F24515E"/>
    <w:rsid w:val="6F4F9EF6"/>
    <w:rsid w:val="70AD334E"/>
    <w:rsid w:val="73AE7B42"/>
    <w:rsid w:val="74142E5F"/>
    <w:rsid w:val="7586DDC0"/>
    <w:rsid w:val="75F97A5E"/>
    <w:rsid w:val="76583358"/>
    <w:rsid w:val="77866CED"/>
    <w:rsid w:val="77C612F6"/>
    <w:rsid w:val="7827B9AC"/>
    <w:rsid w:val="78AAE3C2"/>
    <w:rsid w:val="791C082B"/>
    <w:rsid w:val="7AB490E4"/>
    <w:rsid w:val="7B4ADFA0"/>
    <w:rsid w:val="7B61056F"/>
    <w:rsid w:val="7D0B47BE"/>
    <w:rsid w:val="7DF5E5D4"/>
    <w:rsid w:val="7EE99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2530"/>
  <w15:chartTrackingRefBased/>
  <w15:docId w15:val="{2F110AC4-A0B2-461D-97F0-3EBCDAAA81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2021-08-27T10:11:47.1970954Z</dcterms:created>
  <dcterms:modified xsi:type="dcterms:W3CDTF">2025-12-09T09:51:13.5170456Z</dcterms:modified>
  <dc:creator>Marlena Heingelmann</dc:creator>
  <lastModifiedBy>Marlena Heingelmann</lastModifiedBy>
</coreProperties>
</file>